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40EE" w14:textId="77777777" w:rsidR="0051591E" w:rsidRDefault="0051591E" w:rsidP="002A7E5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51591E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Rescisão do contrato de compra e venda</w:t>
      </w:r>
    </w:p>
    <w:p w14:paraId="36C5940F" w14:textId="460585D3" w:rsidR="002A7E59" w:rsidRDefault="002A7E59" w:rsidP="002A7E59">
      <w:r>
        <w:t xml:space="preserve">E-shop: </w:t>
      </w:r>
      <w:r>
        <w:rPr>
          <w:b/>
        </w:rPr>
        <w:t>www.daramio.</w:t>
      </w:r>
      <w:r w:rsidR="0051591E">
        <w:rPr>
          <w:b/>
        </w:rPr>
        <w:t>pt</w:t>
      </w:r>
    </w:p>
    <w:p w14:paraId="55EF2ECD" w14:textId="77777777" w:rsidR="0051591E" w:rsidRPr="0051591E" w:rsidRDefault="0051591E" w:rsidP="002A7E59">
      <w:pPr>
        <w:spacing w:after="0" w:line="240" w:lineRule="auto"/>
        <w:rPr>
          <w:b/>
          <w:bCs/>
        </w:rPr>
      </w:pPr>
      <w:r w:rsidRPr="0051591E">
        <w:rPr>
          <w:b/>
          <w:bCs/>
        </w:rPr>
        <w:t>Vendedor:</w:t>
      </w:r>
    </w:p>
    <w:p w14:paraId="797E283D" w14:textId="4AC96E17" w:rsidR="002A7E59" w:rsidRDefault="0051591E" w:rsidP="002A7E59">
      <w:pPr>
        <w:spacing w:after="0" w:line="240" w:lineRule="auto"/>
      </w:pPr>
      <w:r>
        <w:t>Empresário/empresa:</w:t>
      </w:r>
      <w:r>
        <w:t xml:space="preserve"> </w:t>
      </w:r>
      <w:r w:rsidR="002A7E59">
        <w:rPr>
          <w:b/>
        </w:rPr>
        <w:t>GoldSolutions s.r.o.</w:t>
      </w:r>
    </w:p>
    <w:p w14:paraId="4CE98ADD" w14:textId="061B8433" w:rsidR="007223D4" w:rsidRDefault="0051591E" w:rsidP="002A7E59">
      <w:pPr>
        <w:spacing w:after="0" w:line="240" w:lineRule="auto"/>
        <w:rPr>
          <w:rStyle w:val="Siln"/>
        </w:rPr>
      </w:pPr>
      <w:r>
        <w:t>com sede social em</w:t>
      </w:r>
      <w:r w:rsidR="007223D4">
        <w:t xml:space="preserve"> </w:t>
      </w:r>
      <w:r w:rsidR="002A7E59" w:rsidRPr="003C2C51">
        <w:rPr>
          <w:b/>
          <w:color w:val="000000"/>
        </w:rPr>
        <w:t>Pionýrů 839, Místek, 738 01 Frýdek-Místek</w:t>
      </w:r>
      <w:r w:rsidR="002A7E59">
        <w:rPr>
          <w:b/>
        </w:rPr>
        <w:t xml:space="preserve">, </w:t>
      </w:r>
      <w:r w:rsidRPr="0051591E">
        <w:rPr>
          <w:rStyle w:val="Siln"/>
        </w:rPr>
        <w:t>República Tcheca</w:t>
      </w:r>
    </w:p>
    <w:p w14:paraId="1C88ECB9" w14:textId="47830606" w:rsidR="002A7E59" w:rsidRDefault="0051591E" w:rsidP="002A7E59">
      <w:pPr>
        <w:spacing w:after="0" w:line="240" w:lineRule="auto"/>
        <w:rPr>
          <w:b/>
        </w:rPr>
      </w:pPr>
      <w:r w:rsidRPr="0051591E">
        <w:t>NIF:</w:t>
      </w:r>
      <w:r>
        <w:t xml:space="preserve"> </w:t>
      </w:r>
      <w:r w:rsidR="002A7E59" w:rsidRPr="00253783">
        <w:rPr>
          <w:b/>
        </w:rPr>
        <w:t>29460522</w:t>
      </w:r>
    </w:p>
    <w:p w14:paraId="17517208" w14:textId="77777777" w:rsidR="00A20BA8" w:rsidRPr="00A20BA8" w:rsidRDefault="00A20BA8" w:rsidP="002A7E59">
      <w:pPr>
        <w:spacing w:after="0" w:line="240" w:lineRule="auto"/>
        <w:rPr>
          <w:b/>
          <w:bCs/>
        </w:rPr>
      </w:pPr>
      <w:r w:rsidRPr="00A20BA8">
        <w:t xml:space="preserve">Publicações de Atos Societários e de outras entidades: </w:t>
      </w:r>
      <w:r w:rsidRPr="00A20BA8">
        <w:rPr>
          <w:b/>
          <w:bCs/>
        </w:rPr>
        <w:t>Ficheiro n.º: C 55296, conservado no Tribunal Regional de Ostrava</w:t>
      </w:r>
    </w:p>
    <w:p w14:paraId="0BCC458B" w14:textId="18BFF61D" w:rsidR="002A7E59" w:rsidRDefault="00F21002" w:rsidP="002A7E59">
      <w:pPr>
        <w:spacing w:after="0" w:line="240" w:lineRule="auto"/>
        <w:rPr>
          <w:b/>
          <w:color w:val="000000"/>
          <w:u w:val="single"/>
        </w:rPr>
      </w:pPr>
      <w:r w:rsidRPr="00F21002">
        <w:t>Email</w:t>
      </w:r>
      <w:r w:rsidR="0008316C">
        <w:t xml:space="preserve"> </w:t>
      </w:r>
      <w:r w:rsidRPr="00F21002">
        <w:t>:</w:t>
      </w:r>
      <w:r>
        <w:t xml:space="preserve"> </w:t>
      </w:r>
      <w:hyperlink r:id="rId6" w:history="1">
        <w:r w:rsidR="002F204D" w:rsidRPr="00EB05B8">
          <w:rPr>
            <w:rStyle w:val="Hypertextovodkaz"/>
            <w:b/>
          </w:rPr>
          <w:t>info@daramio.com</w:t>
        </w:r>
      </w:hyperlink>
    </w:p>
    <w:p w14:paraId="369489B0" w14:textId="77777777" w:rsidR="002A7E59" w:rsidRDefault="002A7E59" w:rsidP="002A7E59"/>
    <w:tbl>
      <w:tblPr>
        <w:tblStyle w:val="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A7E59" w14:paraId="041B1BB0" w14:textId="77777777">
        <w:tc>
          <w:tcPr>
            <w:tcW w:w="9062" w:type="dxa"/>
            <w:gridSpan w:val="2"/>
            <w:shd w:val="clear" w:color="auto" w:fill="D9D9D9"/>
          </w:tcPr>
          <w:p w14:paraId="7B72F482" w14:textId="327BF391" w:rsidR="002A7E59" w:rsidRPr="007223D4" w:rsidRDefault="00A20BA8" w:rsidP="007223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0BA8">
              <w:rPr>
                <w:rStyle w:val="Siln"/>
              </w:rPr>
              <w:t>Comprador - remetente</w:t>
            </w:r>
          </w:p>
        </w:tc>
      </w:tr>
      <w:tr w:rsidR="002A7E59" w14:paraId="744B8880" w14:textId="77777777">
        <w:trPr>
          <w:trHeight w:val="488"/>
        </w:trPr>
        <w:tc>
          <w:tcPr>
            <w:tcW w:w="4531" w:type="dxa"/>
            <w:vAlign w:val="center"/>
          </w:tcPr>
          <w:p w14:paraId="1F01D72D" w14:textId="7729AA80" w:rsidR="002A7E59" w:rsidRDefault="00A20BA8" w:rsidP="009F2EBF">
            <w:pPr>
              <w:spacing w:after="160" w:line="259" w:lineRule="auto"/>
            </w:pPr>
            <w:r w:rsidRPr="00A20BA8">
              <w:t>Nome e apelido</w:t>
            </w:r>
          </w:p>
        </w:tc>
        <w:tc>
          <w:tcPr>
            <w:tcW w:w="4531" w:type="dxa"/>
          </w:tcPr>
          <w:p w14:paraId="24A8A195" w14:textId="77777777" w:rsidR="002A7E59" w:rsidRDefault="002A7E59"/>
        </w:tc>
      </w:tr>
      <w:tr w:rsidR="002A7E59" w14:paraId="5686F4E9" w14:textId="77777777">
        <w:trPr>
          <w:trHeight w:val="552"/>
        </w:trPr>
        <w:tc>
          <w:tcPr>
            <w:tcW w:w="4531" w:type="dxa"/>
            <w:vAlign w:val="center"/>
          </w:tcPr>
          <w:p w14:paraId="10C07942" w14:textId="724A02B2" w:rsidR="002A7E59" w:rsidRDefault="00A20BA8" w:rsidP="00297CD1">
            <w:pPr>
              <w:spacing w:after="160" w:line="259" w:lineRule="auto"/>
            </w:pPr>
            <w:r w:rsidRPr="00A20BA8">
              <w:t>Residência</w:t>
            </w:r>
          </w:p>
        </w:tc>
        <w:tc>
          <w:tcPr>
            <w:tcW w:w="4531" w:type="dxa"/>
          </w:tcPr>
          <w:p w14:paraId="42F89C0A" w14:textId="77777777" w:rsidR="002A7E59" w:rsidRDefault="002A7E59"/>
        </w:tc>
      </w:tr>
      <w:tr w:rsidR="002A7E59" w14:paraId="58F0A227" w14:textId="77777777">
        <w:trPr>
          <w:trHeight w:val="560"/>
        </w:trPr>
        <w:tc>
          <w:tcPr>
            <w:tcW w:w="4531" w:type="dxa"/>
            <w:vAlign w:val="center"/>
          </w:tcPr>
          <w:p w14:paraId="126E8137" w14:textId="7C276DED" w:rsidR="002A7E59" w:rsidRDefault="00A20BA8" w:rsidP="009F2EBF">
            <w:pPr>
              <w:spacing w:after="160" w:line="259" w:lineRule="auto"/>
            </w:pPr>
            <w:r w:rsidRPr="00A20BA8">
              <w:t>Número da conta para reembolso</w:t>
            </w:r>
          </w:p>
        </w:tc>
        <w:tc>
          <w:tcPr>
            <w:tcW w:w="4531" w:type="dxa"/>
          </w:tcPr>
          <w:p w14:paraId="345FC40B" w14:textId="77777777" w:rsidR="002A7E59" w:rsidRDefault="002A7E59"/>
        </w:tc>
      </w:tr>
      <w:tr w:rsidR="002A7E59" w14:paraId="5667FEED" w14:textId="77777777">
        <w:trPr>
          <w:trHeight w:val="560"/>
        </w:trPr>
        <w:tc>
          <w:tcPr>
            <w:tcW w:w="4531" w:type="dxa"/>
            <w:vAlign w:val="center"/>
          </w:tcPr>
          <w:p w14:paraId="228988F0" w14:textId="74898ADB" w:rsidR="002A7E59" w:rsidRDefault="00A20BA8" w:rsidP="00980EF6">
            <w:pPr>
              <w:spacing w:after="160" w:line="259" w:lineRule="auto"/>
            </w:pPr>
            <w:r w:rsidRPr="00A20BA8">
              <w:t>Contacto - e-mail, número de telefone para comunicação</w:t>
            </w:r>
          </w:p>
        </w:tc>
        <w:tc>
          <w:tcPr>
            <w:tcW w:w="4531" w:type="dxa"/>
          </w:tcPr>
          <w:p w14:paraId="11571FB4" w14:textId="77777777" w:rsidR="002A7E59" w:rsidRDefault="002A7E59"/>
        </w:tc>
      </w:tr>
      <w:tr w:rsidR="002A7E59" w14:paraId="4B71EC34" w14:textId="77777777">
        <w:tc>
          <w:tcPr>
            <w:tcW w:w="9062" w:type="dxa"/>
            <w:gridSpan w:val="2"/>
            <w:shd w:val="clear" w:color="auto" w:fill="D9D9D9"/>
            <w:vAlign w:val="center"/>
          </w:tcPr>
          <w:p w14:paraId="6EABAF53" w14:textId="3454DB38" w:rsidR="002A7E59" w:rsidRDefault="00A20BA8">
            <w:pPr>
              <w:jc w:val="center"/>
              <w:rPr>
                <w:b/>
              </w:rPr>
            </w:pPr>
            <w:r w:rsidRPr="00A20BA8">
              <w:rPr>
                <w:rStyle w:val="Siln"/>
              </w:rPr>
              <w:t>Identificação da encomenda / contrato de compra</w:t>
            </w:r>
          </w:p>
        </w:tc>
      </w:tr>
      <w:tr w:rsidR="002A7E59" w14:paraId="4B7769A7" w14:textId="77777777">
        <w:trPr>
          <w:trHeight w:val="558"/>
        </w:trPr>
        <w:tc>
          <w:tcPr>
            <w:tcW w:w="4531" w:type="dxa"/>
            <w:vAlign w:val="center"/>
          </w:tcPr>
          <w:p w14:paraId="6C7F53D7" w14:textId="2B76D9C2" w:rsidR="002A7E59" w:rsidRDefault="00A20BA8" w:rsidP="00DB1CB0">
            <w:pPr>
              <w:spacing w:after="160" w:line="259" w:lineRule="auto"/>
            </w:pPr>
            <w:r w:rsidRPr="00A20BA8">
              <w:t>Data da encomenda</w:t>
            </w:r>
          </w:p>
        </w:tc>
        <w:tc>
          <w:tcPr>
            <w:tcW w:w="4531" w:type="dxa"/>
          </w:tcPr>
          <w:p w14:paraId="6BC04DD9" w14:textId="77777777" w:rsidR="002A7E59" w:rsidRDefault="002A7E59"/>
        </w:tc>
      </w:tr>
      <w:tr w:rsidR="002A7E59" w14:paraId="6495EC83" w14:textId="77777777">
        <w:trPr>
          <w:trHeight w:val="561"/>
        </w:trPr>
        <w:tc>
          <w:tcPr>
            <w:tcW w:w="4531" w:type="dxa"/>
            <w:vAlign w:val="center"/>
          </w:tcPr>
          <w:p w14:paraId="3F1D1431" w14:textId="52906BAF" w:rsidR="002A7E59" w:rsidRDefault="00A20BA8" w:rsidP="00DE7D38">
            <w:pPr>
              <w:spacing w:after="160" w:line="259" w:lineRule="auto"/>
            </w:pPr>
            <w:r w:rsidRPr="00A20BA8">
              <w:t>Número da encomenda/factura</w:t>
            </w:r>
          </w:p>
        </w:tc>
        <w:tc>
          <w:tcPr>
            <w:tcW w:w="4531" w:type="dxa"/>
          </w:tcPr>
          <w:p w14:paraId="599C848D" w14:textId="77777777" w:rsidR="002A7E59" w:rsidRDefault="002A7E59"/>
        </w:tc>
      </w:tr>
      <w:tr w:rsidR="002A7E59" w14:paraId="49ECC005" w14:textId="77777777">
        <w:trPr>
          <w:trHeight w:val="554"/>
        </w:trPr>
        <w:tc>
          <w:tcPr>
            <w:tcW w:w="4531" w:type="dxa"/>
            <w:vAlign w:val="center"/>
          </w:tcPr>
          <w:p w14:paraId="669F4EE1" w14:textId="4B6B2407" w:rsidR="002A7E59" w:rsidRDefault="00A20BA8" w:rsidP="00DE7D38">
            <w:pPr>
              <w:spacing w:after="160" w:line="259" w:lineRule="auto"/>
            </w:pPr>
            <w:r w:rsidRPr="00A20BA8">
              <w:t>Data de entrega/levantamento</w:t>
            </w:r>
          </w:p>
        </w:tc>
        <w:tc>
          <w:tcPr>
            <w:tcW w:w="4531" w:type="dxa"/>
          </w:tcPr>
          <w:p w14:paraId="08A20028" w14:textId="77777777" w:rsidR="002A7E59" w:rsidRDefault="002A7E59"/>
        </w:tc>
      </w:tr>
      <w:tr w:rsidR="002A7E59" w14:paraId="6B42DB8E" w14:textId="77777777">
        <w:trPr>
          <w:trHeight w:val="599"/>
        </w:trPr>
        <w:tc>
          <w:tcPr>
            <w:tcW w:w="4531" w:type="dxa"/>
            <w:vAlign w:val="center"/>
          </w:tcPr>
          <w:p w14:paraId="1A8F5038" w14:textId="63713A97" w:rsidR="002A7E59" w:rsidRDefault="00A20BA8" w:rsidP="00DE7D38">
            <w:pPr>
              <w:spacing w:after="160" w:line="259" w:lineRule="auto"/>
            </w:pPr>
            <w:r w:rsidRPr="00A20BA8">
              <w:t>Preço solicitado da mercadoria e transporte a devolver</w:t>
            </w:r>
          </w:p>
        </w:tc>
        <w:tc>
          <w:tcPr>
            <w:tcW w:w="4531" w:type="dxa"/>
          </w:tcPr>
          <w:p w14:paraId="07052400" w14:textId="77777777" w:rsidR="002A7E59" w:rsidRDefault="002A7E59"/>
        </w:tc>
      </w:tr>
      <w:tr w:rsidR="002A7E59" w14:paraId="2FCA2724" w14:textId="77777777">
        <w:trPr>
          <w:trHeight w:val="1388"/>
        </w:trPr>
        <w:tc>
          <w:tcPr>
            <w:tcW w:w="4531" w:type="dxa"/>
            <w:vAlign w:val="center"/>
          </w:tcPr>
          <w:p w14:paraId="7EEDC254" w14:textId="31E2005A" w:rsidR="002A7E59" w:rsidRDefault="00A20BA8" w:rsidP="00DE7D38">
            <w:pPr>
              <w:spacing w:after="160" w:line="259" w:lineRule="auto"/>
            </w:pPr>
            <w:r w:rsidRPr="00A20BA8">
              <w:t>Nome das mercadorias e valor</w:t>
            </w:r>
          </w:p>
        </w:tc>
        <w:tc>
          <w:tcPr>
            <w:tcW w:w="4531" w:type="dxa"/>
          </w:tcPr>
          <w:p w14:paraId="02451884" w14:textId="77777777" w:rsidR="002A7E59" w:rsidRDefault="002A7E59"/>
        </w:tc>
      </w:tr>
    </w:tbl>
    <w:p w14:paraId="794C69D7" w14:textId="77777777" w:rsidR="002A7E59" w:rsidRDefault="002A7E59" w:rsidP="002A7E59">
      <w:pPr>
        <w:jc w:val="center"/>
      </w:pPr>
    </w:p>
    <w:p w14:paraId="640ECBD4" w14:textId="1C588859" w:rsidR="00E178FC" w:rsidRDefault="00A20BA8" w:rsidP="00DE7D38">
      <w:pPr>
        <w:jc w:val="both"/>
      </w:pPr>
      <w:r>
        <w:t>Nos termos do artigo 1829.º, n.º 1, em conjugação com o artigo 1818.º da Lei n.º 89/2012, Código Civil, exerço o meu direito legal e desisto do contrato de compra e venda celebrado através da Internet relativamente aos bens acima mencionados, que vos devolvo com a presente carta, e solicito igualmente que remetam o preço de compra e os portes de envio no montante indicado para a minha conta acima mencionada no prazo de 14 dias a contar da recepção da presente desistência.</w:t>
      </w:r>
    </w:p>
    <w:tbl>
      <w:tblPr>
        <w:tblStyle w:val="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223D4" w14:paraId="0F17AB70" w14:textId="77777777" w:rsidTr="00FD2157">
        <w:trPr>
          <w:trHeight w:val="893"/>
        </w:trPr>
        <w:tc>
          <w:tcPr>
            <w:tcW w:w="4531" w:type="dxa"/>
          </w:tcPr>
          <w:p w14:paraId="4D995436" w14:textId="77777777" w:rsidR="00E178FC" w:rsidRDefault="00E178FC" w:rsidP="00E178FC">
            <w:pPr>
              <w:spacing w:after="0" w:line="240" w:lineRule="auto"/>
            </w:pPr>
            <w:bookmarkStart w:id="0" w:name="_Hlk149839823"/>
          </w:p>
          <w:p w14:paraId="2F8743CB" w14:textId="5B414FB0" w:rsidR="00E178FC" w:rsidRDefault="00A20BA8" w:rsidP="00E178FC">
            <w:r>
              <w:t>Em .................. em ..........</w:t>
            </w:r>
          </w:p>
        </w:tc>
        <w:tc>
          <w:tcPr>
            <w:tcW w:w="4531" w:type="dxa"/>
            <w:vAlign w:val="center"/>
          </w:tcPr>
          <w:p w14:paraId="43ACC68D" w14:textId="77777777" w:rsidR="007223D4" w:rsidRDefault="007223D4" w:rsidP="007223D4">
            <w:r>
              <w:t>……………………………………………………….</w:t>
            </w:r>
          </w:p>
          <w:p w14:paraId="7340916B" w14:textId="081D52DC" w:rsidR="007223D4" w:rsidRDefault="00A20BA8">
            <w:pPr>
              <w:tabs>
                <w:tab w:val="center" w:pos="6521"/>
              </w:tabs>
            </w:pPr>
            <w:r>
              <w:t>(assinatura do consumidor)</w:t>
            </w:r>
          </w:p>
        </w:tc>
      </w:tr>
      <w:tr w:rsidR="007223D4" w14:paraId="66E67303" w14:textId="77777777">
        <w:trPr>
          <w:trHeight w:val="1119"/>
        </w:trPr>
        <w:tc>
          <w:tcPr>
            <w:tcW w:w="4531" w:type="dxa"/>
            <w:vAlign w:val="bottom"/>
          </w:tcPr>
          <w:p w14:paraId="1A189B04" w14:textId="011D3CD2" w:rsidR="007223D4" w:rsidRDefault="00A20BA8">
            <w:pPr>
              <w:tabs>
                <w:tab w:val="center" w:pos="6521"/>
              </w:tabs>
            </w:pPr>
            <w:r>
              <w:t>Anexos: Comprovativo de compra</w:t>
            </w:r>
          </w:p>
        </w:tc>
        <w:tc>
          <w:tcPr>
            <w:tcW w:w="4531" w:type="dxa"/>
            <w:vAlign w:val="center"/>
          </w:tcPr>
          <w:p w14:paraId="377D8F12" w14:textId="572E1C2F" w:rsidR="007223D4" w:rsidRDefault="007223D4">
            <w:pPr>
              <w:jc w:val="center"/>
            </w:pPr>
          </w:p>
        </w:tc>
      </w:tr>
      <w:bookmarkEnd w:id="0"/>
    </w:tbl>
    <w:p w14:paraId="772900F6" w14:textId="77777777" w:rsidR="002A7E59" w:rsidRDefault="002A7E59"/>
    <w:sectPr w:rsidR="002A7E59" w:rsidSect="007223D4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81A7" w14:textId="77777777" w:rsidR="0099377F" w:rsidRDefault="0099377F" w:rsidP="007223D4">
      <w:pPr>
        <w:spacing w:after="0" w:line="240" w:lineRule="auto"/>
      </w:pPr>
      <w:r>
        <w:separator/>
      </w:r>
    </w:p>
  </w:endnote>
  <w:endnote w:type="continuationSeparator" w:id="0">
    <w:p w14:paraId="269699C4" w14:textId="77777777" w:rsidR="0099377F" w:rsidRDefault="0099377F" w:rsidP="0072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09E5" w14:textId="77777777" w:rsidR="0099377F" w:rsidRDefault="0099377F" w:rsidP="007223D4">
      <w:pPr>
        <w:spacing w:after="0" w:line="240" w:lineRule="auto"/>
      </w:pPr>
      <w:r>
        <w:separator/>
      </w:r>
    </w:p>
  </w:footnote>
  <w:footnote w:type="continuationSeparator" w:id="0">
    <w:p w14:paraId="70DDCF7A" w14:textId="77777777" w:rsidR="0099377F" w:rsidRDefault="0099377F" w:rsidP="00722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59"/>
    <w:rsid w:val="00073553"/>
    <w:rsid w:val="0008316C"/>
    <w:rsid w:val="000A786A"/>
    <w:rsid w:val="000C0B97"/>
    <w:rsid w:val="00112104"/>
    <w:rsid w:val="00121AEB"/>
    <w:rsid w:val="00297CD1"/>
    <w:rsid w:val="002A7E59"/>
    <w:rsid w:val="002F204D"/>
    <w:rsid w:val="00386B24"/>
    <w:rsid w:val="004B2B20"/>
    <w:rsid w:val="0051591E"/>
    <w:rsid w:val="005236EA"/>
    <w:rsid w:val="0067192A"/>
    <w:rsid w:val="006A2950"/>
    <w:rsid w:val="007223D4"/>
    <w:rsid w:val="007455AC"/>
    <w:rsid w:val="00762021"/>
    <w:rsid w:val="007F78A9"/>
    <w:rsid w:val="008106F4"/>
    <w:rsid w:val="00980EF6"/>
    <w:rsid w:val="00981CC0"/>
    <w:rsid w:val="0099377F"/>
    <w:rsid w:val="009F2EBF"/>
    <w:rsid w:val="00A20BA8"/>
    <w:rsid w:val="00AE55C1"/>
    <w:rsid w:val="00B205D5"/>
    <w:rsid w:val="00B33CB6"/>
    <w:rsid w:val="00BB6E8E"/>
    <w:rsid w:val="00D67E5C"/>
    <w:rsid w:val="00DB1CB0"/>
    <w:rsid w:val="00DB2A7F"/>
    <w:rsid w:val="00DE7D38"/>
    <w:rsid w:val="00E178FC"/>
    <w:rsid w:val="00F21002"/>
    <w:rsid w:val="00F8753B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A07C"/>
  <w15:docId w15:val="{49714137-EC3F-4004-A270-4FCFBF99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E59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A7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7E5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table" w:customStyle="1" w:styleId="2">
    <w:name w:val="2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character" w:styleId="Siln">
    <w:name w:val="Strong"/>
    <w:basedOn w:val="Standardnpsmoodstavce"/>
    <w:uiPriority w:val="22"/>
    <w:qFormat/>
    <w:rsid w:val="00AE55C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20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0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2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3D4"/>
    <w:rPr>
      <w:rFonts w:ascii="Calibri" w:eastAsia="Calibri" w:hAnsi="Calibri" w:cs="Calibri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2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23D4"/>
    <w:rPr>
      <w:rFonts w:ascii="Calibri" w:eastAsia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arami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Freithova</dc:creator>
  <cp:keywords/>
  <dc:description/>
  <cp:lastModifiedBy>Eliska Freithova</cp:lastModifiedBy>
  <cp:revision>3</cp:revision>
  <dcterms:created xsi:type="dcterms:W3CDTF">2023-12-11T12:55:00Z</dcterms:created>
  <dcterms:modified xsi:type="dcterms:W3CDTF">2023-12-11T13:01:00Z</dcterms:modified>
</cp:coreProperties>
</file>